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29" w:rsidRDefault="00B17D2E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33pt;margin-top:-68.1pt;width:752.25pt;height:549.75pt;z-index:251658240" fillcolor="white [3201]" strokecolor="black [3200]" strokeweight="2.5pt">
            <v:shadow color="#868686"/>
            <v:textbox style="mso-next-textbox:#_x0000_s1026">
              <w:txbxContent>
                <w:p w:rsidR="00566A9A" w:rsidRDefault="00566A9A" w:rsidP="008F2007">
                  <w:pPr>
                    <w:rPr>
                      <w:sz w:val="48"/>
                      <w:szCs w:val="48"/>
                      <w:rtl/>
                    </w:rPr>
                  </w:pPr>
                </w:p>
                <w:p w:rsidR="008F5AE4" w:rsidRDefault="00E96F0D" w:rsidP="00566A9A">
                  <w:pPr>
                    <w:jc w:val="center"/>
                    <w:rPr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نرحب </w:t>
                  </w:r>
                </w:p>
                <w:p w:rsidR="00E96F0D" w:rsidRDefault="00CF4C01" w:rsidP="00CF4C01">
                  <w:pPr>
                    <w:jc w:val="center"/>
                    <w:rPr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sz w:val="56"/>
                      <w:szCs w:val="56"/>
                      <w:rtl/>
                    </w:rPr>
                    <w:t>بحضور أمهات طالباتنا العزيزات</w:t>
                  </w:r>
                  <w:r w:rsidR="00E96F0D">
                    <w:rPr>
                      <w:rFonts w:hint="cs"/>
                      <w:sz w:val="56"/>
                      <w:szCs w:val="56"/>
                      <w:rtl/>
                    </w:rPr>
                    <w:t xml:space="preserve"> </w:t>
                  </w:r>
                </w:p>
                <w:p w:rsidR="00E96F0D" w:rsidRDefault="00CF4C01" w:rsidP="00CF4C01">
                  <w:pPr>
                    <w:jc w:val="center"/>
                    <w:rPr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sz w:val="56"/>
                      <w:szCs w:val="56"/>
                      <w:rtl/>
                    </w:rPr>
                    <w:t>لتشريفهن</w:t>
                  </w:r>
                  <w:r w:rsidR="00E96F0D">
                    <w:rPr>
                      <w:rFonts w:hint="cs"/>
                      <w:sz w:val="56"/>
                      <w:szCs w:val="56"/>
                      <w:rtl/>
                    </w:rPr>
                    <w:t xml:space="preserve"> حضور </w:t>
                  </w: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المجلس والاستفادة من  </w:t>
                  </w:r>
                  <w:r w:rsidR="00E96F0D">
                    <w:rPr>
                      <w:rFonts w:hint="cs"/>
                      <w:sz w:val="56"/>
                      <w:szCs w:val="56"/>
                      <w:rtl/>
                    </w:rPr>
                    <w:t>الدورة  ال</w:t>
                  </w:r>
                  <w:r>
                    <w:rPr>
                      <w:rFonts w:hint="cs"/>
                      <w:sz w:val="56"/>
                      <w:szCs w:val="56"/>
                      <w:rtl/>
                    </w:rPr>
                    <w:t>تدريبي</w:t>
                  </w:r>
                  <w:r w:rsidR="00E96F0D">
                    <w:rPr>
                      <w:rFonts w:hint="cs"/>
                      <w:sz w:val="56"/>
                      <w:szCs w:val="56"/>
                      <w:rtl/>
                    </w:rPr>
                    <w:t xml:space="preserve">ة </w:t>
                  </w:r>
                </w:p>
                <w:p w:rsidR="00E96F0D" w:rsidRDefault="00E96F0D" w:rsidP="00CF4C01">
                  <w:pPr>
                    <w:jc w:val="center"/>
                    <w:rPr>
                      <w:rFonts w:hint="cs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" </w:t>
                  </w:r>
                  <w:r w:rsidR="00CF4C01">
                    <w:rPr>
                      <w:rFonts w:hint="cs"/>
                      <w:sz w:val="56"/>
                      <w:szCs w:val="56"/>
                      <w:rtl/>
                    </w:rPr>
                    <w:t xml:space="preserve">كيف نحمي أبناءنا من أضرار التقنية </w:t>
                  </w: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 " </w:t>
                  </w:r>
                </w:p>
                <w:p w:rsidR="00CF4C01" w:rsidRDefault="00CF4C01" w:rsidP="00CF4C01">
                  <w:pPr>
                    <w:jc w:val="center"/>
                    <w:rPr>
                      <w:rFonts w:hint="cs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يوم الخميس 13 </w:t>
                  </w:r>
                  <w:r>
                    <w:rPr>
                      <w:sz w:val="56"/>
                      <w:szCs w:val="56"/>
                      <w:rtl/>
                    </w:rPr>
                    <w:t>–</w:t>
                  </w: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 4 </w:t>
                  </w:r>
                  <w:r>
                    <w:rPr>
                      <w:sz w:val="56"/>
                      <w:szCs w:val="56"/>
                      <w:rtl/>
                    </w:rPr>
                    <w:t>–</w:t>
                  </w:r>
                  <w:r>
                    <w:rPr>
                      <w:rFonts w:hint="cs"/>
                      <w:sz w:val="56"/>
                      <w:szCs w:val="56"/>
                      <w:rtl/>
                    </w:rPr>
                    <w:t xml:space="preserve"> 1435 هـ</w:t>
                  </w:r>
                </w:p>
                <w:p w:rsidR="00CF4C01" w:rsidRDefault="00CF4C01" w:rsidP="00CF4C01">
                  <w:pPr>
                    <w:jc w:val="center"/>
                    <w:rPr>
                      <w:sz w:val="56"/>
                      <w:szCs w:val="56"/>
                      <w:rtl/>
                    </w:rPr>
                  </w:pPr>
                </w:p>
                <w:p w:rsidR="00E96F0D" w:rsidRPr="008F2007" w:rsidRDefault="008F2007" w:rsidP="00CF4C01">
                  <w:pPr>
                    <w:rPr>
                      <w:sz w:val="40"/>
                      <w:szCs w:val="40"/>
                      <w:rtl/>
                    </w:rPr>
                  </w:pPr>
                  <w:r w:rsidRPr="008F2007">
                    <w:rPr>
                      <w:rFonts w:hint="cs"/>
                      <w:sz w:val="40"/>
                      <w:szCs w:val="40"/>
                      <w:rtl/>
                    </w:rPr>
                    <w:t xml:space="preserve">مديرة المدرسة                              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                    </w:t>
                  </w:r>
                  <w:r w:rsidRPr="008F2007">
                    <w:rPr>
                      <w:rFonts w:hint="cs"/>
                      <w:sz w:val="40"/>
                      <w:szCs w:val="40"/>
                      <w:rtl/>
                    </w:rPr>
                    <w:t xml:space="preserve">      المرشدة </w:t>
                  </w:r>
                  <w:r w:rsidR="00CF4C01">
                    <w:rPr>
                      <w:rFonts w:hint="cs"/>
                      <w:sz w:val="40"/>
                      <w:szCs w:val="40"/>
                      <w:rtl/>
                    </w:rPr>
                    <w:t>الطلابية</w:t>
                  </w:r>
                  <w:r w:rsidRPr="008F2007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8F2007" w:rsidRPr="008F2007" w:rsidRDefault="008F2007" w:rsidP="008F2007">
                  <w:pPr>
                    <w:rPr>
                      <w:sz w:val="40"/>
                      <w:szCs w:val="40"/>
                      <w:rtl/>
                    </w:rPr>
                  </w:pPr>
                  <w:r w:rsidRPr="008F2007">
                    <w:rPr>
                      <w:rFonts w:hint="cs"/>
                      <w:sz w:val="40"/>
                      <w:szCs w:val="40"/>
                      <w:rtl/>
                    </w:rPr>
                    <w:t xml:space="preserve">منيرة الزيد                                       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                  </w:t>
                  </w:r>
                  <w:r w:rsidR="00CF4C01">
                    <w:rPr>
                      <w:rFonts w:hint="cs"/>
                      <w:sz w:val="40"/>
                      <w:szCs w:val="40"/>
                      <w:rtl/>
                    </w:rPr>
                    <w:t xml:space="preserve">     </w:t>
                  </w:r>
                  <w:r w:rsidRPr="008F2007">
                    <w:rPr>
                      <w:rFonts w:hint="cs"/>
                      <w:sz w:val="40"/>
                      <w:szCs w:val="40"/>
                      <w:rtl/>
                    </w:rPr>
                    <w:t xml:space="preserve"> حصة التميمي</w:t>
                  </w: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Pr="008F5AE4" w:rsidRDefault="008F5AE4" w:rsidP="00566A9A">
                  <w:pPr>
                    <w:jc w:val="center"/>
                    <w:rPr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sz w:val="472"/>
                      <w:szCs w:val="472"/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sz w:val="472"/>
                      <w:szCs w:val="472"/>
                      <w:rtl/>
                    </w:rPr>
                  </w:pPr>
                </w:p>
                <w:p w:rsidR="008F5AE4" w:rsidRDefault="008F5AE4" w:rsidP="00566A9A">
                  <w:pPr>
                    <w:jc w:val="center"/>
                    <w:rPr>
                      <w:sz w:val="472"/>
                      <w:szCs w:val="472"/>
                      <w:rtl/>
                    </w:rPr>
                  </w:pPr>
                </w:p>
                <w:p w:rsidR="008F5AE4" w:rsidRPr="00566A9A" w:rsidRDefault="008F5AE4" w:rsidP="00566A9A">
                  <w:pPr>
                    <w:jc w:val="center"/>
                    <w:rPr>
                      <w:sz w:val="472"/>
                      <w:szCs w:val="472"/>
                    </w:rPr>
                  </w:pPr>
                </w:p>
              </w:txbxContent>
            </v:textbox>
            <w10:wrap anchorx="page"/>
          </v:shape>
        </w:pict>
      </w:r>
    </w:p>
    <w:sectPr w:rsidR="00661429" w:rsidSect="008F5AE4">
      <w:footerReference w:type="default" r:id="rId6"/>
      <w:pgSz w:w="16838" w:h="11906" w:orient="landscape"/>
      <w:pgMar w:top="1797" w:right="1440" w:bottom="1797" w:left="1440" w:header="709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F6F" w:rsidRDefault="00E82F6F" w:rsidP="00566A9A">
      <w:pPr>
        <w:spacing w:after="0" w:line="240" w:lineRule="auto"/>
      </w:pPr>
      <w:r>
        <w:separator/>
      </w:r>
    </w:p>
  </w:endnote>
  <w:endnote w:type="continuationSeparator" w:id="1">
    <w:p w:rsidR="00E82F6F" w:rsidRDefault="00E82F6F" w:rsidP="0056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A9A" w:rsidRDefault="00566A9A">
    <w:pPr>
      <w:pStyle w:val="a4"/>
      <w:rPr>
        <w:rtl/>
      </w:rPr>
    </w:pPr>
  </w:p>
  <w:p w:rsidR="00566A9A" w:rsidRDefault="00566A9A">
    <w:pPr>
      <w:pStyle w:val="a4"/>
      <w:rPr>
        <w:rtl/>
      </w:rPr>
    </w:pPr>
  </w:p>
  <w:p w:rsidR="00566A9A" w:rsidRDefault="00566A9A">
    <w:pPr>
      <w:pStyle w:val="a4"/>
      <w:rPr>
        <w:rtl/>
      </w:rPr>
    </w:pPr>
  </w:p>
  <w:p w:rsidR="00566A9A" w:rsidRDefault="00566A9A">
    <w:pPr>
      <w:pStyle w:val="a4"/>
      <w:rPr>
        <w:rtl/>
      </w:rPr>
    </w:pPr>
  </w:p>
  <w:p w:rsidR="00566A9A" w:rsidRDefault="00566A9A">
    <w:pPr>
      <w:pStyle w:val="a4"/>
      <w:rPr>
        <w:rtl/>
      </w:rPr>
    </w:pPr>
  </w:p>
  <w:p w:rsidR="00566A9A" w:rsidRDefault="00566A9A">
    <w:pPr>
      <w:pStyle w:val="a4"/>
      <w:rPr>
        <w:rtl/>
      </w:rPr>
    </w:pPr>
  </w:p>
  <w:p w:rsidR="00566A9A" w:rsidRDefault="00B17D2E">
    <w:pPr>
      <w:pStyle w:val="a4"/>
    </w:pPr>
    <w:r>
      <w:rPr>
        <w:noProof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49" type="#_x0000_t98" style="position:absolute;left:0;text-align:left;margin-left:-33pt;margin-top:-524.65pt;width:752.25pt;height:549.75pt;z-index:251658240" fillcolor="white [3201]" strokecolor="black [3200]" strokeweight="2.5pt">
          <v:shadow color="#868686"/>
          <v:textbox>
            <w:txbxContent>
              <w:p w:rsidR="005D6056" w:rsidRDefault="005D6056" w:rsidP="005D6056">
                <w:pPr>
                  <w:jc w:val="center"/>
                  <w:rPr>
                    <w:sz w:val="48"/>
                    <w:szCs w:val="48"/>
                    <w:rtl/>
                  </w:rPr>
                </w:pPr>
              </w:p>
              <w:p w:rsidR="005D6056" w:rsidRPr="00566A9A" w:rsidRDefault="005D6056" w:rsidP="005D6056">
                <w:pPr>
                  <w:jc w:val="center"/>
                  <w:rPr>
                    <w:sz w:val="472"/>
                    <w:szCs w:val="472"/>
                  </w:rPr>
                </w:pPr>
                <w:r w:rsidRPr="00566A9A">
                  <w:rPr>
                    <w:rFonts w:hint="cs"/>
                    <w:sz w:val="472"/>
                    <w:szCs w:val="472"/>
                    <w:rtl/>
                  </w:rPr>
                  <w:t>إضاءات</w:t>
                </w:r>
              </w:p>
            </w:txbxContent>
          </v:textbox>
          <w10:wrap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F6F" w:rsidRDefault="00E82F6F" w:rsidP="00566A9A">
      <w:pPr>
        <w:spacing w:after="0" w:line="240" w:lineRule="auto"/>
      </w:pPr>
      <w:r>
        <w:separator/>
      </w:r>
    </w:p>
  </w:footnote>
  <w:footnote w:type="continuationSeparator" w:id="1">
    <w:p w:rsidR="00E82F6F" w:rsidRDefault="00E82F6F" w:rsidP="00566A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66A9A"/>
    <w:rsid w:val="0002475C"/>
    <w:rsid w:val="00566A9A"/>
    <w:rsid w:val="005D6056"/>
    <w:rsid w:val="0063342E"/>
    <w:rsid w:val="00661429"/>
    <w:rsid w:val="008F2007"/>
    <w:rsid w:val="008F5AE4"/>
    <w:rsid w:val="00B17D2E"/>
    <w:rsid w:val="00CF4C01"/>
    <w:rsid w:val="00E82F6F"/>
    <w:rsid w:val="00E96F0D"/>
    <w:rsid w:val="00FD6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6A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66A9A"/>
  </w:style>
  <w:style w:type="paragraph" w:styleId="a4">
    <w:name w:val="footer"/>
    <w:basedOn w:val="a"/>
    <w:link w:val="Char0"/>
    <w:uiPriority w:val="99"/>
    <w:semiHidden/>
    <w:unhideWhenUsed/>
    <w:rsid w:val="00566A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66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cp:lastPrinted>2014-02-13T03:53:00Z</cp:lastPrinted>
  <dcterms:created xsi:type="dcterms:W3CDTF">2014-02-13T03:56:00Z</dcterms:created>
  <dcterms:modified xsi:type="dcterms:W3CDTF">2014-02-13T03:56:00Z</dcterms:modified>
</cp:coreProperties>
</file>